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EBE9E9"/>
  <w:body>
    <w:p w14:paraId="4B06EBAB" w14:textId="77777777" w:rsidR="00D86F33" w:rsidRDefault="00D86F33" w:rsidP="00D86F33">
      <w:pPr>
        <w:spacing w:after="0"/>
        <w:ind w:left="-1440" w:right="10703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8BD1EA" wp14:editId="77A96CB4">
            <wp:simplePos x="0" y="0"/>
            <wp:positionH relativeFrom="column">
              <wp:posOffset>-4445</wp:posOffset>
            </wp:positionH>
            <wp:positionV relativeFrom="paragraph">
              <wp:posOffset>28575</wp:posOffset>
            </wp:positionV>
            <wp:extent cx="5760000" cy="2066379"/>
            <wp:effectExtent l="0" t="0" r="0" b="0"/>
            <wp:wrapTight wrapText="bothSides">
              <wp:wrapPolygon edited="0">
                <wp:start x="0" y="0"/>
                <wp:lineTo x="0" y="21308"/>
                <wp:lineTo x="21505" y="21308"/>
                <wp:lineTo x="21505" y="0"/>
                <wp:lineTo x="0" y="0"/>
              </wp:wrapPolygon>
            </wp:wrapTight>
            <wp:docPr id="1285" name="Picture 1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" name="Picture 12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066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9FC0" w14:textId="77777777" w:rsidR="00044F43" w:rsidRDefault="00044F43" w:rsidP="00B67502"/>
    <w:p w14:paraId="74632EA8" w14:textId="0808898B" w:rsidR="00B95DB2" w:rsidRPr="00B95DB2" w:rsidRDefault="00C6605A" w:rsidP="00B95DB2">
      <w:pPr>
        <w:spacing w:after="0"/>
        <w:jc w:val="both"/>
        <w:rPr>
          <w:rFonts w:cstheme="minorHAnsi"/>
          <w:b/>
          <w:bCs/>
        </w:rPr>
      </w:pPr>
      <w:r>
        <w:t xml:space="preserve">Informujemy, że nasza </w:t>
      </w:r>
      <w:r w:rsidR="000F51C8">
        <w:t>placówka</w:t>
      </w:r>
      <w:r>
        <w:t xml:space="preserve"> otrzymała za pośrednictwem Stowarzyszenia „Wspólnota Polska” dofinansowanie </w:t>
      </w:r>
      <w:r w:rsidR="00DB6F74">
        <w:t>na podstawie umowy o dofinansowanie z dnia</w:t>
      </w:r>
      <w:r w:rsidR="00B21570">
        <w:t xml:space="preserve"> 08.07.2026 r.</w:t>
      </w:r>
      <w:r w:rsidR="00DB6F74">
        <w:t xml:space="preserve"> </w:t>
      </w:r>
      <w:r>
        <w:t xml:space="preserve">w ramach </w:t>
      </w:r>
      <w:r w:rsidR="00B22A9B">
        <w:t>realizowanego</w:t>
      </w:r>
      <w:r>
        <w:t xml:space="preserve"> zadania publicznego pn. </w:t>
      </w:r>
      <w:r w:rsidRPr="009E0CF6">
        <w:rPr>
          <w:rFonts w:cstheme="minorHAnsi"/>
          <w:b/>
          <w:bCs/>
        </w:rPr>
        <w:t>„</w:t>
      </w:r>
      <w:r w:rsidR="009E0CF6" w:rsidRPr="009E0CF6">
        <w:rPr>
          <w:rFonts w:cstheme="minorHAnsi"/>
          <w:b/>
          <w:bCs/>
        </w:rPr>
        <w:t>Debatuj po polsku! Polonijna Debata Młodych w Berlinie”.</w:t>
      </w:r>
    </w:p>
    <w:p w14:paraId="25170EDA" w14:textId="2EAF6554" w:rsidR="00C6605A" w:rsidRPr="00B21570" w:rsidRDefault="00C6605A" w:rsidP="00DB6F74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Zadanie dofinansowano przez </w:t>
      </w:r>
      <w:hyperlink r:id="rId8" w:history="1">
        <w:r w:rsidR="00DB6F74" w:rsidRPr="009125A8">
          <w:rPr>
            <w:rStyle w:val="Hipercze"/>
          </w:rPr>
          <w:t>Instytut Rozwoju Języka Polskiego</w:t>
        </w:r>
      </w:hyperlink>
      <w:r>
        <w:rPr>
          <w:rFonts w:cstheme="minorHAnsi"/>
        </w:rPr>
        <w:t xml:space="preserve"> </w:t>
      </w:r>
      <w:r w:rsidR="00DB6F74">
        <w:rPr>
          <w:rFonts w:cstheme="minorHAnsi"/>
        </w:rPr>
        <w:t xml:space="preserve">ze środków budżetu państwa </w:t>
      </w:r>
      <w:r w:rsidRPr="00B21570">
        <w:rPr>
          <w:rFonts w:cstheme="minorHAnsi"/>
          <w:b/>
          <w:bCs/>
        </w:rPr>
        <w:t>w</w:t>
      </w:r>
      <w:r w:rsidR="00B22A9B" w:rsidRPr="00B21570">
        <w:rPr>
          <w:rFonts w:cstheme="minorHAnsi"/>
          <w:b/>
          <w:bCs/>
        </w:rPr>
        <w:t xml:space="preserve"> </w:t>
      </w:r>
      <w:r w:rsidR="00960286">
        <w:rPr>
          <w:rFonts w:cstheme="minorHAnsi"/>
          <w:b/>
          <w:bCs/>
        </w:rPr>
        <w:t xml:space="preserve">ramach </w:t>
      </w:r>
      <w:r w:rsidR="00960286" w:rsidRPr="00960286">
        <w:rPr>
          <w:rFonts w:cstheme="minorHAnsi"/>
          <w:b/>
          <w:bCs/>
        </w:rPr>
        <w:t>Przedsięwzię</w:t>
      </w:r>
      <w:r w:rsidR="00960286">
        <w:rPr>
          <w:rFonts w:cstheme="minorHAnsi"/>
          <w:b/>
          <w:bCs/>
        </w:rPr>
        <w:t>ć</w:t>
      </w:r>
      <w:r w:rsidR="00960286" w:rsidRPr="00960286">
        <w:rPr>
          <w:rFonts w:cstheme="minorHAnsi"/>
          <w:b/>
          <w:bCs/>
        </w:rPr>
        <w:t xml:space="preserve"> wspierając</w:t>
      </w:r>
      <w:r w:rsidR="00960286">
        <w:rPr>
          <w:rFonts w:cstheme="minorHAnsi"/>
          <w:b/>
          <w:bCs/>
        </w:rPr>
        <w:t>ych</w:t>
      </w:r>
      <w:r w:rsidR="00960286" w:rsidRPr="00960286">
        <w:rPr>
          <w:rFonts w:cstheme="minorHAnsi"/>
          <w:b/>
          <w:bCs/>
        </w:rPr>
        <w:t xml:space="preserve"> zadania Instytutu i realizując</w:t>
      </w:r>
      <w:r w:rsidR="00960286">
        <w:rPr>
          <w:rFonts w:cstheme="minorHAnsi"/>
          <w:b/>
          <w:bCs/>
        </w:rPr>
        <w:t>ych</w:t>
      </w:r>
      <w:r w:rsidR="00960286" w:rsidRPr="00960286">
        <w:rPr>
          <w:rFonts w:cstheme="minorHAnsi"/>
          <w:b/>
          <w:bCs/>
        </w:rPr>
        <w:t xml:space="preserve"> Koncepcje</w:t>
      </w:r>
      <w:r>
        <w:t>.</w:t>
      </w:r>
    </w:p>
    <w:p w14:paraId="6C4E0F53" w14:textId="77777777" w:rsidR="00DB6F74" w:rsidRDefault="00DB6F74" w:rsidP="00DB6F74">
      <w:pPr>
        <w:spacing w:after="0"/>
        <w:jc w:val="both"/>
      </w:pPr>
    </w:p>
    <w:p w14:paraId="49CEB8DA" w14:textId="76B9D54C" w:rsidR="00DB6F74" w:rsidRPr="00B22A9B" w:rsidRDefault="00F43B4F" w:rsidP="00DB6F74">
      <w:pPr>
        <w:spacing w:after="0"/>
        <w:rPr>
          <w:b/>
          <w:bCs/>
        </w:rPr>
      </w:pPr>
      <w:r>
        <w:t>Kwota dotacji</w:t>
      </w:r>
      <w:r w:rsidR="00DB6F74" w:rsidRPr="00B22A9B">
        <w:t xml:space="preserve"> w 2026 r.: </w:t>
      </w:r>
      <w:r w:rsidR="009E0CF6">
        <w:rPr>
          <w:b/>
          <w:bCs/>
        </w:rPr>
        <w:t>89</w:t>
      </w:r>
      <w:r w:rsidR="00B21570">
        <w:rPr>
          <w:b/>
          <w:bCs/>
        </w:rPr>
        <w:t xml:space="preserve"> </w:t>
      </w:r>
      <w:r w:rsidR="009E0CF6">
        <w:rPr>
          <w:b/>
          <w:bCs/>
        </w:rPr>
        <w:t>950</w:t>
      </w:r>
      <w:r w:rsidR="00DB6F74" w:rsidRPr="00B22A9B">
        <w:rPr>
          <w:b/>
          <w:bCs/>
        </w:rPr>
        <w:t xml:space="preserve"> PLN</w:t>
      </w:r>
    </w:p>
    <w:p w14:paraId="1A967204" w14:textId="2F3F3BE8" w:rsidR="00DB6F74" w:rsidRPr="00B22A9B" w:rsidRDefault="00DB6F74" w:rsidP="00DB6F74">
      <w:pPr>
        <w:spacing w:after="0"/>
        <w:rPr>
          <w:b/>
          <w:bCs/>
        </w:rPr>
      </w:pPr>
      <w:r w:rsidRPr="00B22A9B">
        <w:t>Całkowita wartość zadania publicznego:</w:t>
      </w:r>
      <w:r w:rsidR="00B21570">
        <w:t xml:space="preserve"> </w:t>
      </w:r>
      <w:r w:rsidR="009E0CF6">
        <w:rPr>
          <w:b/>
          <w:bCs/>
        </w:rPr>
        <w:t>89</w:t>
      </w:r>
      <w:r w:rsidR="00B21570" w:rsidRPr="00B21570">
        <w:rPr>
          <w:b/>
          <w:bCs/>
        </w:rPr>
        <w:t xml:space="preserve"> </w:t>
      </w:r>
      <w:r w:rsidR="009E0CF6">
        <w:rPr>
          <w:b/>
          <w:bCs/>
        </w:rPr>
        <w:t>950</w:t>
      </w:r>
      <w:r w:rsidRPr="00B22A9B">
        <w:t xml:space="preserve"> </w:t>
      </w:r>
      <w:r w:rsidRPr="00B22A9B">
        <w:rPr>
          <w:b/>
          <w:bCs/>
        </w:rPr>
        <w:t>PLN</w:t>
      </w:r>
    </w:p>
    <w:p w14:paraId="1210715E" w14:textId="77777777" w:rsidR="00DB6F74" w:rsidRPr="00B22A9B" w:rsidRDefault="00DB6F74" w:rsidP="00DB6F74">
      <w:pPr>
        <w:spacing w:after="0"/>
        <w:rPr>
          <w:b/>
          <w:bCs/>
        </w:rPr>
      </w:pPr>
    </w:p>
    <w:p w14:paraId="6BEA318E" w14:textId="1F50EB55" w:rsidR="00D86F33" w:rsidRPr="00013F51" w:rsidRDefault="009E0CF6" w:rsidP="00DB6F74">
      <w:pPr>
        <w:spacing w:after="0"/>
        <w:jc w:val="both"/>
        <w:rPr>
          <w:noProof/>
        </w:rPr>
      </w:pPr>
      <w:r>
        <w:t xml:space="preserve">Zadanie publiczne </w:t>
      </w:r>
      <w:r w:rsidRPr="009E0CF6">
        <w:t>polega na organizacji Polonijnej Debaty Oksfordzkiej dla młodzieży polonijnej z Berlina i Brandenburgii, obejmującej wieloetapowy program przygotowawczy – rekrutację uczestników, cykl warsztatów online i szkolenie stacjonarne – zakończony finałową debatą oksfordzką w prestiżowym miejscu użyteczności publicznej w Berlinie, z udziałem laureatów debaty ze Strasburga. Przedsięwzięcie rozwija kompetencje językowe, retoryczne i obywatelskie uczestników, wypełniając lukę w ofercie edukacyjnej środowiska polonijnego w Niemczech i tworząc model pracy z młodzieżą polonijną możliwy do kontynuowania w kolejnych latach</w:t>
      </w:r>
      <w:r w:rsidR="002F6EA6">
        <w:t>.</w:t>
      </w:r>
    </w:p>
    <w:p w14:paraId="65AC3EA1" w14:textId="636B52CE" w:rsidR="00013F51" w:rsidRPr="00606A53" w:rsidRDefault="00013F51" w:rsidP="00013F51"/>
    <w:p w14:paraId="49F3E9C0" w14:textId="0176F9C1" w:rsidR="00044F43" w:rsidRDefault="00EF1C08" w:rsidP="00013F51">
      <w:r w:rsidRPr="005A13ED">
        <w:rPr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FE6388C" wp14:editId="1AC60B9D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2124075" cy="65341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126" cy="65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1AE77" w14:textId="29AFC1D9" w:rsidR="00041DF0" w:rsidRPr="005A13ED" w:rsidRDefault="00CF57ED" w:rsidP="00D86F33">
      <w:pPr>
        <w:jc w:val="center"/>
        <w:rPr>
          <w:i/>
          <w:iCs/>
        </w:rPr>
      </w:pPr>
      <w:r>
        <w:rPr>
          <w:i/>
          <w:iCs/>
          <w:sz w:val="24"/>
          <w:szCs w:val="24"/>
        </w:rPr>
        <w:br/>
      </w:r>
      <w:r w:rsidR="00EF1C08">
        <w:rPr>
          <w:i/>
          <w:iCs/>
          <w:sz w:val="24"/>
          <w:szCs w:val="24"/>
        </w:rPr>
        <w:t>Zadanie</w:t>
      </w:r>
      <w:r w:rsidR="005A13ED" w:rsidRPr="005A13ED">
        <w:rPr>
          <w:i/>
          <w:iCs/>
          <w:sz w:val="24"/>
          <w:szCs w:val="24"/>
        </w:rPr>
        <w:t xml:space="preserve"> realizowan</w:t>
      </w:r>
      <w:r w:rsidR="00EF1C08">
        <w:rPr>
          <w:i/>
          <w:iCs/>
          <w:sz w:val="24"/>
          <w:szCs w:val="24"/>
        </w:rPr>
        <w:t>e</w:t>
      </w:r>
      <w:r w:rsidR="005A13ED" w:rsidRPr="005A13ED">
        <w:rPr>
          <w:i/>
          <w:iCs/>
          <w:sz w:val="24"/>
          <w:szCs w:val="24"/>
        </w:rPr>
        <w:t xml:space="preserve"> we współpracy ze Stowarzyszeniem „Wspólnota Polska”</w:t>
      </w:r>
    </w:p>
    <w:sectPr w:rsidR="00041DF0" w:rsidRPr="005A13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33CDA1" w14:textId="77777777" w:rsidR="00C71FA5" w:rsidRDefault="00C71FA5" w:rsidP="00CB326F">
      <w:pPr>
        <w:spacing w:after="0" w:line="240" w:lineRule="auto"/>
      </w:pPr>
      <w:r>
        <w:separator/>
      </w:r>
    </w:p>
  </w:endnote>
  <w:endnote w:type="continuationSeparator" w:id="0">
    <w:p w14:paraId="2F418856" w14:textId="77777777" w:rsidR="00C71FA5" w:rsidRDefault="00C71FA5" w:rsidP="00CB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36B578" w14:textId="77777777" w:rsidR="00CB326F" w:rsidRDefault="00CB32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091119" w14:textId="77777777" w:rsidR="00CB326F" w:rsidRDefault="00CB32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33C158" w14:textId="77777777" w:rsidR="00CB326F" w:rsidRDefault="00CB32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E175F3" w14:textId="77777777" w:rsidR="00C71FA5" w:rsidRDefault="00C71FA5" w:rsidP="00CB326F">
      <w:pPr>
        <w:spacing w:after="0" w:line="240" w:lineRule="auto"/>
      </w:pPr>
      <w:r>
        <w:separator/>
      </w:r>
    </w:p>
  </w:footnote>
  <w:footnote w:type="continuationSeparator" w:id="0">
    <w:p w14:paraId="7F0A865A" w14:textId="77777777" w:rsidR="00C71FA5" w:rsidRDefault="00C71FA5" w:rsidP="00CB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BC9DC5" w14:textId="77777777" w:rsidR="00CB326F" w:rsidRDefault="00CB32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5E7B26" w14:textId="77777777" w:rsidR="00CB326F" w:rsidRDefault="00CB32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C8D104" w14:textId="77777777" w:rsidR="00CB326F" w:rsidRDefault="00CB326F">
    <w:pPr>
      <w:pStyle w:val="Nagwek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35"/>
    <w:rsid w:val="00013F51"/>
    <w:rsid w:val="0002450D"/>
    <w:rsid w:val="00041DF0"/>
    <w:rsid w:val="00044F43"/>
    <w:rsid w:val="000511B9"/>
    <w:rsid w:val="000B57B5"/>
    <w:rsid w:val="000F51C8"/>
    <w:rsid w:val="00144434"/>
    <w:rsid w:val="001634B3"/>
    <w:rsid w:val="001648BB"/>
    <w:rsid w:val="0021620E"/>
    <w:rsid w:val="00255A22"/>
    <w:rsid w:val="00264407"/>
    <w:rsid w:val="002D739E"/>
    <w:rsid w:val="002E6471"/>
    <w:rsid w:val="002F6EA6"/>
    <w:rsid w:val="00322C4A"/>
    <w:rsid w:val="00337D75"/>
    <w:rsid w:val="0039680C"/>
    <w:rsid w:val="003E194F"/>
    <w:rsid w:val="003E4B6B"/>
    <w:rsid w:val="00406DCF"/>
    <w:rsid w:val="004114C3"/>
    <w:rsid w:val="00421235"/>
    <w:rsid w:val="0047589B"/>
    <w:rsid w:val="00477138"/>
    <w:rsid w:val="004A5B50"/>
    <w:rsid w:val="00551CB5"/>
    <w:rsid w:val="00560B92"/>
    <w:rsid w:val="005968FC"/>
    <w:rsid w:val="005A13ED"/>
    <w:rsid w:val="005B7FCF"/>
    <w:rsid w:val="00606C29"/>
    <w:rsid w:val="00641FB2"/>
    <w:rsid w:val="00652576"/>
    <w:rsid w:val="0068595C"/>
    <w:rsid w:val="0069777B"/>
    <w:rsid w:val="006F0655"/>
    <w:rsid w:val="00736043"/>
    <w:rsid w:val="007D5C41"/>
    <w:rsid w:val="007E306B"/>
    <w:rsid w:val="00840891"/>
    <w:rsid w:val="00847E06"/>
    <w:rsid w:val="008B042B"/>
    <w:rsid w:val="008D3BF0"/>
    <w:rsid w:val="00905580"/>
    <w:rsid w:val="00941BCD"/>
    <w:rsid w:val="00960286"/>
    <w:rsid w:val="009609AC"/>
    <w:rsid w:val="00961E02"/>
    <w:rsid w:val="0098609A"/>
    <w:rsid w:val="009E0CF6"/>
    <w:rsid w:val="009E2E41"/>
    <w:rsid w:val="00A05B5D"/>
    <w:rsid w:val="00A26C1E"/>
    <w:rsid w:val="00A33E83"/>
    <w:rsid w:val="00A35E38"/>
    <w:rsid w:val="00A675E4"/>
    <w:rsid w:val="00AE3440"/>
    <w:rsid w:val="00B05045"/>
    <w:rsid w:val="00B21570"/>
    <w:rsid w:val="00B22A9B"/>
    <w:rsid w:val="00B236AC"/>
    <w:rsid w:val="00B67502"/>
    <w:rsid w:val="00B95DB2"/>
    <w:rsid w:val="00C0363D"/>
    <w:rsid w:val="00C11D0A"/>
    <w:rsid w:val="00C50844"/>
    <w:rsid w:val="00C6605A"/>
    <w:rsid w:val="00C675CC"/>
    <w:rsid w:val="00C71FA5"/>
    <w:rsid w:val="00CB326F"/>
    <w:rsid w:val="00CF57ED"/>
    <w:rsid w:val="00D422F5"/>
    <w:rsid w:val="00D74268"/>
    <w:rsid w:val="00D86F33"/>
    <w:rsid w:val="00DA768E"/>
    <w:rsid w:val="00DB6F74"/>
    <w:rsid w:val="00DF3627"/>
    <w:rsid w:val="00E348E1"/>
    <w:rsid w:val="00E35472"/>
    <w:rsid w:val="00E57A4B"/>
    <w:rsid w:val="00E646B1"/>
    <w:rsid w:val="00E918E1"/>
    <w:rsid w:val="00E97DA3"/>
    <w:rsid w:val="00EE477A"/>
    <w:rsid w:val="00EF1C08"/>
    <w:rsid w:val="00F426A9"/>
    <w:rsid w:val="00F43B4F"/>
    <w:rsid w:val="00F61197"/>
    <w:rsid w:val="00F926EA"/>
    <w:rsid w:val="00FD4B8A"/>
    <w:rsid w:val="00FF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95B68"/>
  <w15:docId w15:val="{4EA53E42-80E1-4711-9699-CB9ED636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15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408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8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08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08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08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89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41D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13F51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B6F74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215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CB32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6F"/>
  </w:style>
  <w:style w:type="paragraph" w:styleId="Stopka">
    <w:name w:val="footer"/>
    <w:basedOn w:val="Normalny"/>
    <w:link w:val="StopkaZnak"/>
    <w:uiPriority w:val="99"/>
    <w:unhideWhenUsed/>
    <w:rsid w:val="00CB32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98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nstytutIRJ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828F6-C4F5-4FB8-A177-5E26EF12C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1078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Grabek</dc:creator>
  <cp:lastModifiedBy>magdalena nowak</cp:lastModifiedBy>
  <cp:revision>2</cp:revision>
  <dcterms:created xsi:type="dcterms:W3CDTF">2026-08-24T20:40:00Z</dcterms:created>
  <dcterms:modified xsi:type="dcterms:W3CDTF">2026-08-24T20:40:00Z</dcterms:modified>
</cp:coreProperties>
</file>